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2060">
      <w:r w:rsidRPr="00A72060">
        <w:t>https://public.nazk.gov.ua/documents/147dce39-3707-436e-b161-7b4eb44eff19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72060"/>
    <w:rsid w:val="00A7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2026-03-24T12:32:00Z</dcterms:created>
  <dcterms:modified xsi:type="dcterms:W3CDTF">2026-03-24T12:32:00Z</dcterms:modified>
</cp:coreProperties>
</file>